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30C842" w14:textId="3595FEBF" w:rsidR="00907404" w:rsidRDefault="00907404">
      <w:r>
        <w:rPr>
          <w:noProof/>
        </w:rPr>
        <w:drawing>
          <wp:anchor distT="0" distB="0" distL="114300" distR="114300" simplePos="0" relativeHeight="251658240" behindDoc="0" locked="0" layoutInCell="1" allowOverlap="1" wp14:anchorId="2F7EAD3D" wp14:editId="1CC19CEE">
            <wp:simplePos x="0" y="0"/>
            <wp:positionH relativeFrom="column">
              <wp:posOffset>441960</wp:posOffset>
            </wp:positionH>
            <wp:positionV relativeFrom="paragraph">
              <wp:posOffset>3657600</wp:posOffset>
            </wp:positionV>
            <wp:extent cx="2545080" cy="2545080"/>
            <wp:effectExtent l="0" t="0" r="7620" b="7620"/>
            <wp:wrapNone/>
            <wp:docPr id="35667810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976">
        <w:object w:dxaOrig="9910" w:dyaOrig="12709" w14:anchorId="31AB82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7.6pt;height:687.6pt" o:ole="">
            <v:imagedata r:id="rId5" o:title=""/>
          </v:shape>
          <o:OLEObject Type="Embed" ProgID="CorelDraw.Graphic.16" ShapeID="_x0000_i1025" DrawAspect="Content" ObjectID="_1755335161" r:id="rId6"/>
        </w:object>
      </w:r>
    </w:p>
    <w:sectPr w:rsidR="002A23AC" w:rsidSect="00EC3C3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3C3F"/>
    <w:rsid w:val="00164976"/>
    <w:rsid w:val="005E2BD5"/>
    <w:rsid w:val="00907404"/>
    <w:rsid w:val="00B63EE8"/>
    <w:rsid w:val="00EC3C3F"/>
    <w:rsid w:val="00FC41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667DAB19"/>
  <w15:chartTrackingRefBased/>
  <w15:docId w15:val="{4DF4F6FE-E409-497F-873C-80E3C185EB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em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 Devoid</dc:creator>
  <cp:keywords/>
  <dc:description/>
  <cp:lastModifiedBy>Wayne D</cp:lastModifiedBy>
  <cp:revision>3</cp:revision>
  <dcterms:created xsi:type="dcterms:W3CDTF">2023-09-04T16:17:00Z</dcterms:created>
  <dcterms:modified xsi:type="dcterms:W3CDTF">2023-09-04T16:19:00Z</dcterms:modified>
</cp:coreProperties>
</file>